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B55" w:rsidRPr="005869AB" w:rsidRDefault="00103BCF" w:rsidP="005869AB">
      <w:pPr>
        <w:spacing w:after="0" w:line="240" w:lineRule="auto"/>
        <w:jc w:val="center"/>
        <w:rPr>
          <w:b/>
          <w:sz w:val="28"/>
          <w:szCs w:val="28"/>
        </w:rPr>
      </w:pPr>
      <w:r w:rsidRPr="005869AB">
        <w:rPr>
          <w:b/>
          <w:sz w:val="28"/>
          <w:szCs w:val="28"/>
        </w:rPr>
        <w:t>2021 YILI AFYONKARAHİSAR’DA AİLE YILI PROJESİ</w:t>
      </w:r>
    </w:p>
    <w:p w:rsidR="00103BCF" w:rsidRPr="005869AB" w:rsidRDefault="00094840" w:rsidP="005869A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</w:t>
      </w:r>
      <w:r w:rsidR="00765702">
        <w:rPr>
          <w:b/>
          <w:sz w:val="28"/>
          <w:szCs w:val="28"/>
        </w:rPr>
        <w:t>YIS</w:t>
      </w:r>
      <w:r w:rsidR="00103BCF" w:rsidRPr="005869AB">
        <w:rPr>
          <w:b/>
          <w:sz w:val="28"/>
          <w:szCs w:val="28"/>
        </w:rPr>
        <w:t xml:space="preserve"> AYI KONUSU “ AİLEDE </w:t>
      </w:r>
      <w:r w:rsidR="00765702">
        <w:rPr>
          <w:b/>
          <w:sz w:val="28"/>
          <w:szCs w:val="28"/>
        </w:rPr>
        <w:t>ŞÜKÜR VE KANAAT</w:t>
      </w:r>
      <w:r w:rsidR="00103BCF" w:rsidRPr="005869AB">
        <w:rPr>
          <w:b/>
          <w:sz w:val="28"/>
          <w:szCs w:val="28"/>
        </w:rPr>
        <w:t>”</w:t>
      </w:r>
    </w:p>
    <w:p w:rsidR="0091255B" w:rsidRPr="005869AB" w:rsidRDefault="0091255B" w:rsidP="00103BCF">
      <w:pPr>
        <w:jc w:val="center"/>
        <w:rPr>
          <w:sz w:val="28"/>
          <w:szCs w:val="28"/>
        </w:rPr>
      </w:pPr>
    </w:p>
    <w:p w:rsidR="007351FA" w:rsidRPr="005869AB" w:rsidRDefault="0037446D" w:rsidP="007351FA">
      <w:pPr>
        <w:pStyle w:val="ListeParagraf"/>
        <w:numPr>
          <w:ilvl w:val="0"/>
          <w:numId w:val="1"/>
        </w:numPr>
        <w:jc w:val="both"/>
        <w:rPr>
          <w:sz w:val="28"/>
          <w:szCs w:val="28"/>
        </w:rPr>
      </w:pPr>
      <w:r w:rsidRPr="005869AB">
        <w:rPr>
          <w:sz w:val="28"/>
          <w:szCs w:val="28"/>
        </w:rPr>
        <w:t>Okulumuz Müdürlüğü T</w:t>
      </w:r>
      <w:r w:rsidR="007351FA" w:rsidRPr="005869AB">
        <w:rPr>
          <w:sz w:val="28"/>
          <w:szCs w:val="28"/>
        </w:rPr>
        <w:t xml:space="preserve">arafından </w:t>
      </w:r>
      <w:r w:rsidRPr="005869AB">
        <w:rPr>
          <w:sz w:val="28"/>
          <w:szCs w:val="28"/>
        </w:rPr>
        <w:t xml:space="preserve">2021 Yılı Afyonkarahisar’da Aile Yılı Projesi </w:t>
      </w:r>
      <w:r w:rsidR="00846D8C">
        <w:rPr>
          <w:sz w:val="28"/>
          <w:szCs w:val="28"/>
        </w:rPr>
        <w:t xml:space="preserve">Kapsamında </w:t>
      </w:r>
      <w:r w:rsidR="00EB1E2D" w:rsidRPr="00EB1E2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Mayıs ayı konusu olan "Ailede Şükür ve Kanaat" </w:t>
      </w:r>
      <w:r w:rsidR="00926136" w:rsidRPr="005869AB">
        <w:rPr>
          <w:sz w:val="28"/>
          <w:szCs w:val="28"/>
        </w:rPr>
        <w:t xml:space="preserve"> konu</w:t>
      </w:r>
      <w:r w:rsidR="00822014" w:rsidRPr="005869AB">
        <w:rPr>
          <w:sz w:val="28"/>
          <w:szCs w:val="28"/>
        </w:rPr>
        <w:t xml:space="preserve">sunda aşağıdaki çalışmalar yapılacaktır. </w:t>
      </w:r>
    </w:p>
    <w:p w:rsidR="0021280E" w:rsidRPr="005869AB" w:rsidRDefault="0021280E" w:rsidP="0021280E">
      <w:pPr>
        <w:pStyle w:val="ListeParagraf"/>
        <w:jc w:val="both"/>
        <w:rPr>
          <w:sz w:val="28"/>
          <w:szCs w:val="28"/>
        </w:rPr>
      </w:pPr>
    </w:p>
    <w:tbl>
      <w:tblPr>
        <w:tblW w:w="932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324"/>
      </w:tblGrid>
      <w:tr w:rsidR="00846D8C" w:rsidRPr="00846D8C" w:rsidTr="00846D8C">
        <w:trPr>
          <w:trHeight w:val="1443"/>
        </w:trPr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8C" w:rsidRPr="00094840" w:rsidRDefault="00EB1E2D" w:rsidP="00094840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EB1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Okul web sitesinde Mayıs ayı konusu olan "Ailede Şükür ve Kanaat" konusunun tanıtılması ve haber yapılması</w:t>
            </w:r>
          </w:p>
        </w:tc>
      </w:tr>
      <w:tr w:rsidR="00846D8C" w:rsidRPr="00846D8C" w:rsidTr="00846D8C">
        <w:trPr>
          <w:trHeight w:val="1490"/>
        </w:trPr>
        <w:tc>
          <w:tcPr>
            <w:tcW w:w="9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8C" w:rsidRPr="00094840" w:rsidRDefault="00EB1E2D" w:rsidP="00094840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EB1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"Ailede Şükür ve Kanaat konulu bir söyleşi, seminer, sohbet, vb. videolarının veli iletişim gruplarından veliler ile paylaşılması</w:t>
            </w:r>
          </w:p>
        </w:tc>
      </w:tr>
      <w:tr w:rsidR="00846D8C" w:rsidRPr="00846D8C" w:rsidTr="00846D8C">
        <w:trPr>
          <w:trHeight w:val="1490"/>
        </w:trPr>
        <w:tc>
          <w:tcPr>
            <w:tcW w:w="9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8C" w:rsidRPr="00094840" w:rsidRDefault="00EB1E2D" w:rsidP="00094840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EB1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Ayın konusu olan "Ailede Şükür ve Kanaat" ile ilgili </w:t>
            </w:r>
            <w:proofErr w:type="gramStart"/>
            <w:r w:rsidRPr="00EB1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hikaye</w:t>
            </w:r>
            <w:proofErr w:type="gramEnd"/>
            <w:r w:rsidRPr="00EB1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, kıssa ve anıların paylaşılması</w:t>
            </w:r>
          </w:p>
        </w:tc>
      </w:tr>
      <w:tr w:rsidR="00846D8C" w:rsidRPr="00846D8C" w:rsidTr="00846D8C">
        <w:trPr>
          <w:trHeight w:val="1710"/>
        </w:trPr>
        <w:tc>
          <w:tcPr>
            <w:tcW w:w="9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8C" w:rsidRPr="00094840" w:rsidRDefault="00765702" w:rsidP="00094840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765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Okulumuz öğretmenleri ( en az bir öğretmen) tarafından ayın konusu ile ilgili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 </w:t>
            </w:r>
            <w:r w:rsidRPr="00765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velilerimize ya da öğrencilerimize yönelik özgün bir etkinlik yapması</w:t>
            </w:r>
          </w:p>
        </w:tc>
      </w:tr>
    </w:tbl>
    <w:p w:rsidR="0021280E" w:rsidRPr="00846D8C" w:rsidRDefault="0021280E" w:rsidP="00846D8C">
      <w:pPr>
        <w:spacing w:after="0" w:line="240" w:lineRule="auto"/>
        <w:jc w:val="both"/>
        <w:rPr>
          <w:sz w:val="28"/>
          <w:szCs w:val="28"/>
        </w:rPr>
      </w:pPr>
    </w:p>
    <w:sectPr w:rsidR="0021280E" w:rsidRPr="00846D8C" w:rsidSect="007A5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91428"/>
    <w:multiLevelType w:val="hybridMultilevel"/>
    <w:tmpl w:val="C982F472"/>
    <w:lvl w:ilvl="0" w:tplc="041F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4BC468CD"/>
    <w:multiLevelType w:val="hybridMultilevel"/>
    <w:tmpl w:val="86D62F9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3BCF"/>
    <w:rsid w:val="00094840"/>
    <w:rsid w:val="000A5F9C"/>
    <w:rsid w:val="00103BCF"/>
    <w:rsid w:val="0021280E"/>
    <w:rsid w:val="0037446D"/>
    <w:rsid w:val="003C348D"/>
    <w:rsid w:val="005869AB"/>
    <w:rsid w:val="007351FA"/>
    <w:rsid w:val="00765702"/>
    <w:rsid w:val="007A502C"/>
    <w:rsid w:val="007C7DAD"/>
    <w:rsid w:val="007E2490"/>
    <w:rsid w:val="00822014"/>
    <w:rsid w:val="00846D8C"/>
    <w:rsid w:val="0091255B"/>
    <w:rsid w:val="00926136"/>
    <w:rsid w:val="009F5178"/>
    <w:rsid w:val="00C17FEB"/>
    <w:rsid w:val="00C9060F"/>
    <w:rsid w:val="00CB1A3D"/>
    <w:rsid w:val="00E44E70"/>
    <w:rsid w:val="00EA4EBC"/>
    <w:rsid w:val="00EB1E2D"/>
    <w:rsid w:val="00F03040"/>
    <w:rsid w:val="00F82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0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351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8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2021-02-18T07:56:00Z</dcterms:created>
  <dcterms:modified xsi:type="dcterms:W3CDTF">2021-05-20T09:44:00Z</dcterms:modified>
</cp:coreProperties>
</file>