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0F" w:rsidRPr="00A20E61" w:rsidRDefault="00A14C0F" w:rsidP="00A14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61">
        <w:rPr>
          <w:rFonts w:ascii="Times New Roman" w:hAnsi="Times New Roman" w:cs="Times New Roman"/>
          <w:b/>
          <w:sz w:val="28"/>
          <w:szCs w:val="28"/>
        </w:rPr>
        <w:t>T.C.</w:t>
      </w:r>
    </w:p>
    <w:p w:rsidR="00A14C0F" w:rsidRPr="00A20E61" w:rsidRDefault="00A14C0F" w:rsidP="00A14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61">
        <w:rPr>
          <w:rFonts w:ascii="Times New Roman" w:hAnsi="Times New Roman" w:cs="Times New Roman"/>
          <w:b/>
          <w:sz w:val="28"/>
          <w:szCs w:val="28"/>
        </w:rPr>
        <w:t xml:space="preserve">SULTANDAĞI KAYMAKAMLIĞI </w:t>
      </w:r>
    </w:p>
    <w:p w:rsidR="00A14C0F" w:rsidRDefault="00A14C0F" w:rsidP="00A20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61">
        <w:rPr>
          <w:rFonts w:ascii="Times New Roman" w:hAnsi="Times New Roman" w:cs="Times New Roman"/>
          <w:b/>
          <w:sz w:val="28"/>
          <w:szCs w:val="28"/>
        </w:rPr>
        <w:t>YEŞİLÇİFTLİK ORTAOKULU MÜDÜRLÜĞÜ</w:t>
      </w:r>
    </w:p>
    <w:p w:rsidR="00A14C0F" w:rsidRDefault="00A14C0F" w:rsidP="00A2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CFC" w:rsidRPr="00A20E61" w:rsidRDefault="00A14C0F" w:rsidP="00A20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61">
        <w:rPr>
          <w:rFonts w:ascii="Times New Roman" w:hAnsi="Times New Roman" w:cs="Times New Roman"/>
          <w:b/>
          <w:sz w:val="28"/>
          <w:szCs w:val="28"/>
        </w:rPr>
        <w:t xml:space="preserve">2016 YILI </w:t>
      </w:r>
      <w:r w:rsidR="00380A0E">
        <w:rPr>
          <w:rFonts w:ascii="Times New Roman" w:hAnsi="Times New Roman" w:cs="Times New Roman"/>
          <w:b/>
          <w:sz w:val="28"/>
          <w:szCs w:val="28"/>
        </w:rPr>
        <w:t>MALİ RAPOR</w:t>
      </w:r>
    </w:p>
    <w:p w:rsidR="00A14C0F" w:rsidRDefault="00A14C0F" w:rsidP="00A14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487" w:type="dxa"/>
        <w:jc w:val="center"/>
        <w:tblLook w:val="04A0"/>
      </w:tblPr>
      <w:tblGrid>
        <w:gridCol w:w="1590"/>
        <w:gridCol w:w="12336"/>
        <w:gridCol w:w="1561"/>
      </w:tblGrid>
      <w:tr w:rsidR="00A14C0F" w:rsidTr="00A20E61">
        <w:trPr>
          <w:trHeight w:val="1181"/>
          <w:jc w:val="center"/>
        </w:trPr>
        <w:tc>
          <w:tcPr>
            <w:tcW w:w="1590" w:type="dxa"/>
            <w:vMerge w:val="restart"/>
            <w:vAlign w:val="center"/>
          </w:tcPr>
          <w:p w:rsidR="00A14C0F" w:rsidRPr="00A20E61" w:rsidRDefault="00A14C0F" w:rsidP="00A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4C0F" w:rsidRPr="00A20E61" w:rsidRDefault="00A14C0F" w:rsidP="00A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GELİR</w:t>
            </w:r>
          </w:p>
        </w:tc>
        <w:tc>
          <w:tcPr>
            <w:tcW w:w="12336" w:type="dxa"/>
            <w:vAlign w:val="center"/>
          </w:tcPr>
          <w:p w:rsidR="00A14C0F" w:rsidRPr="00A20E61" w:rsidRDefault="00A14C0F" w:rsidP="00A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Hızlı Bağış İşlemleri</w:t>
            </w:r>
          </w:p>
        </w:tc>
        <w:tc>
          <w:tcPr>
            <w:tcW w:w="1561" w:type="dxa"/>
            <w:vAlign w:val="center"/>
          </w:tcPr>
          <w:p w:rsidR="00A14C0F" w:rsidRPr="00A20E61" w:rsidRDefault="00A14C0F" w:rsidP="00A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A14C0F" w:rsidTr="00A20E61">
        <w:trPr>
          <w:trHeight w:val="1211"/>
          <w:jc w:val="center"/>
        </w:trPr>
        <w:tc>
          <w:tcPr>
            <w:tcW w:w="1590" w:type="dxa"/>
            <w:vMerge/>
            <w:vAlign w:val="center"/>
          </w:tcPr>
          <w:p w:rsidR="00A14C0F" w:rsidRPr="00A20E61" w:rsidRDefault="00A14C0F" w:rsidP="00A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6" w:type="dxa"/>
            <w:vAlign w:val="center"/>
          </w:tcPr>
          <w:p w:rsidR="00A14C0F" w:rsidRPr="00A20E61" w:rsidRDefault="00A14C0F" w:rsidP="00A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50 TL</w:t>
            </w:r>
          </w:p>
        </w:tc>
        <w:tc>
          <w:tcPr>
            <w:tcW w:w="1561" w:type="dxa"/>
            <w:vAlign w:val="center"/>
          </w:tcPr>
          <w:p w:rsidR="00A14C0F" w:rsidRPr="00A20E61" w:rsidRDefault="00A14C0F" w:rsidP="00A1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50 TL</w:t>
            </w:r>
          </w:p>
        </w:tc>
      </w:tr>
    </w:tbl>
    <w:p w:rsidR="00A14C0F" w:rsidRDefault="00A14C0F" w:rsidP="00A14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CFC" w:rsidRDefault="00621CFC" w:rsidP="00A2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CFC" w:rsidRDefault="00621CFC" w:rsidP="00A14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480" w:type="dxa"/>
        <w:jc w:val="center"/>
        <w:tblLook w:val="04A0"/>
      </w:tblPr>
      <w:tblGrid>
        <w:gridCol w:w="1590"/>
        <w:gridCol w:w="12413"/>
        <w:gridCol w:w="1477"/>
      </w:tblGrid>
      <w:tr w:rsidR="00380A0E" w:rsidRPr="00A20E61" w:rsidTr="00D039B5">
        <w:trPr>
          <w:trHeight w:val="1392"/>
          <w:jc w:val="center"/>
        </w:trPr>
        <w:tc>
          <w:tcPr>
            <w:tcW w:w="1590" w:type="dxa"/>
            <w:vMerge w:val="restart"/>
            <w:vAlign w:val="center"/>
          </w:tcPr>
          <w:p w:rsidR="00380A0E" w:rsidRPr="00A20E61" w:rsidRDefault="00380A0E" w:rsidP="002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A0E" w:rsidRPr="00A20E61" w:rsidRDefault="00380A0E" w:rsidP="002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GİDER</w:t>
            </w:r>
          </w:p>
        </w:tc>
        <w:tc>
          <w:tcPr>
            <w:tcW w:w="12413" w:type="dxa"/>
            <w:vAlign w:val="center"/>
          </w:tcPr>
          <w:p w:rsidR="00380A0E" w:rsidRPr="00A20E61" w:rsidRDefault="00380A0E" w:rsidP="00A2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380A0E" w:rsidRPr="00A20E61" w:rsidRDefault="00380A0E" w:rsidP="00A2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380A0E" w:rsidRPr="00A20E61" w:rsidTr="0045199D">
        <w:trPr>
          <w:trHeight w:val="1428"/>
          <w:jc w:val="center"/>
        </w:trPr>
        <w:tc>
          <w:tcPr>
            <w:tcW w:w="1590" w:type="dxa"/>
            <w:vMerge/>
            <w:vAlign w:val="center"/>
          </w:tcPr>
          <w:p w:rsidR="00380A0E" w:rsidRPr="00A20E61" w:rsidRDefault="00380A0E" w:rsidP="002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3" w:type="dxa"/>
            <w:vAlign w:val="center"/>
          </w:tcPr>
          <w:p w:rsidR="00380A0E" w:rsidRPr="00A20E61" w:rsidRDefault="00380A0E" w:rsidP="00A2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380A0E" w:rsidRPr="00A20E61" w:rsidRDefault="00380A0E" w:rsidP="00A20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E61">
              <w:rPr>
                <w:rFonts w:ascii="Times New Roman" w:hAnsi="Times New Roman" w:cs="Times New Roman"/>
                <w:b/>
                <w:sz w:val="24"/>
                <w:szCs w:val="24"/>
              </w:rPr>
              <w:t>0 TL</w:t>
            </w:r>
          </w:p>
        </w:tc>
      </w:tr>
    </w:tbl>
    <w:p w:rsidR="00A14C0F" w:rsidRPr="00A20E61" w:rsidRDefault="00A14C0F" w:rsidP="00A14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C0F" w:rsidRDefault="00A14C0F" w:rsidP="00A14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E61" w:rsidRDefault="00A20E61" w:rsidP="00A14C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E61" w:rsidRPr="00A20E61" w:rsidRDefault="00A20E61" w:rsidP="00A20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0E61" w:rsidRPr="00A20E61" w:rsidSect="00A20E61">
      <w:pgSz w:w="16838" w:h="11906" w:orient="landscape"/>
      <w:pgMar w:top="993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C0F"/>
    <w:rsid w:val="00015E48"/>
    <w:rsid w:val="00185DEA"/>
    <w:rsid w:val="003217BC"/>
    <w:rsid w:val="00380A0E"/>
    <w:rsid w:val="00610DEE"/>
    <w:rsid w:val="00621CFC"/>
    <w:rsid w:val="0081170F"/>
    <w:rsid w:val="00901556"/>
    <w:rsid w:val="00A14C0F"/>
    <w:rsid w:val="00A2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2016-03-17T12:11:00Z</dcterms:created>
  <dcterms:modified xsi:type="dcterms:W3CDTF">2016-03-17T12:11:00Z</dcterms:modified>
</cp:coreProperties>
</file>